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941" w:rsidRPr="00D66B56" w:rsidRDefault="00287941" w:rsidP="002879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56">
        <w:rPr>
          <w:rFonts w:ascii="Times New Roman" w:hAnsi="Times New Roman" w:cs="Times New Roman"/>
          <w:b/>
          <w:sz w:val="28"/>
          <w:szCs w:val="28"/>
        </w:rPr>
        <w:t>СОСТАВ ПРОФКОМА</w:t>
      </w:r>
    </w:p>
    <w:p w:rsidR="00287941" w:rsidRPr="0046310E" w:rsidRDefault="00287941" w:rsidP="002879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310E">
        <w:rPr>
          <w:rFonts w:ascii="Times New Roman" w:hAnsi="Times New Roman" w:cs="Times New Roman"/>
          <w:b/>
          <w:sz w:val="28"/>
          <w:szCs w:val="28"/>
        </w:rPr>
        <w:t>Председатель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ППО</w:t>
      </w:r>
    </w:p>
    <w:p w:rsidR="00287941" w:rsidRDefault="00AE06EA" w:rsidP="002879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Игушина Азалия Музиповна</w:t>
      </w:r>
    </w:p>
    <w:p w:rsidR="00287941" w:rsidRDefault="00287941" w:rsidP="002879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941" w:rsidRPr="00287941" w:rsidRDefault="00287941" w:rsidP="002879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7941">
        <w:rPr>
          <w:rFonts w:ascii="Times New Roman" w:hAnsi="Times New Roman" w:cs="Times New Roman"/>
          <w:b/>
          <w:sz w:val="28"/>
          <w:szCs w:val="28"/>
        </w:rPr>
        <w:t>Контрольно-ревизионная комиссия</w:t>
      </w:r>
    </w:p>
    <w:p w:rsidR="00287941" w:rsidRPr="00287941" w:rsidRDefault="00AE06EA" w:rsidP="002879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Егорова Алина Васильевна</w:t>
      </w:r>
      <w:r w:rsidR="00287941" w:rsidRPr="00287941">
        <w:rPr>
          <w:rFonts w:ascii="Times New Roman" w:hAnsi="Times New Roman" w:cs="Times New Roman"/>
          <w:sz w:val="28"/>
          <w:szCs w:val="28"/>
        </w:rPr>
        <w:t xml:space="preserve"> – председатель </w:t>
      </w:r>
    </w:p>
    <w:p w:rsidR="00287941" w:rsidRPr="00287941" w:rsidRDefault="00287941" w:rsidP="0028794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7941" w:rsidRPr="00287941" w:rsidRDefault="00287941" w:rsidP="0028794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7941">
        <w:rPr>
          <w:rFonts w:ascii="Times New Roman" w:hAnsi="Times New Roman" w:cs="Times New Roman"/>
          <w:b/>
          <w:sz w:val="28"/>
          <w:szCs w:val="28"/>
        </w:rPr>
        <w:t>Члены контрольно – ревизионной комиссии</w:t>
      </w:r>
    </w:p>
    <w:p w:rsidR="00287941" w:rsidRDefault="00AE06EA" w:rsidP="002879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Архипова Лариса Васильевна</w:t>
      </w:r>
    </w:p>
    <w:p w:rsidR="00AE06EA" w:rsidRPr="00287941" w:rsidRDefault="00AE06EA" w:rsidP="002879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Алексеева Людмила Николаевна </w:t>
      </w:r>
    </w:p>
    <w:p w:rsidR="00287941" w:rsidRPr="00287941" w:rsidRDefault="00287941" w:rsidP="00B93394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561BD4" w:rsidRPr="00287941" w:rsidRDefault="00287941">
      <w:pPr>
        <w:rPr>
          <w:rFonts w:ascii="Times New Roman" w:hAnsi="Times New Roman" w:cs="Times New Roman"/>
          <w:b/>
          <w:sz w:val="28"/>
          <w:szCs w:val="28"/>
        </w:rPr>
      </w:pPr>
      <w:r w:rsidRPr="00287941">
        <w:rPr>
          <w:rFonts w:ascii="Times New Roman" w:hAnsi="Times New Roman" w:cs="Times New Roman"/>
          <w:b/>
          <w:sz w:val="28"/>
          <w:szCs w:val="28"/>
        </w:rPr>
        <w:t>Члены профсоюзного комитета ППО</w:t>
      </w:r>
    </w:p>
    <w:p w:rsidR="00287941" w:rsidRDefault="001E2023" w:rsidP="0028794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Леонтьева Татьяна Александровна </w:t>
      </w:r>
    </w:p>
    <w:p w:rsidR="001E2023" w:rsidRPr="00287941" w:rsidRDefault="001E2023" w:rsidP="0028794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Егорова Альбина Геннадьевна</w:t>
      </w:r>
    </w:p>
    <w:p w:rsidR="00287941" w:rsidRDefault="00287941">
      <w:pPr>
        <w:rPr>
          <w:rFonts w:ascii="Times New Roman" w:hAnsi="Times New Roman" w:cs="Times New Roman"/>
          <w:sz w:val="28"/>
          <w:szCs w:val="28"/>
        </w:rPr>
      </w:pPr>
    </w:p>
    <w:p w:rsidR="001E2023" w:rsidRPr="00287941" w:rsidRDefault="001E2023">
      <w:pPr>
        <w:rPr>
          <w:rFonts w:ascii="Times New Roman" w:hAnsi="Times New Roman" w:cs="Times New Roman"/>
          <w:sz w:val="28"/>
          <w:szCs w:val="28"/>
        </w:rPr>
      </w:pPr>
    </w:p>
    <w:sectPr w:rsidR="001E2023" w:rsidRPr="00287941" w:rsidSect="00561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B93394"/>
    <w:rsid w:val="001E2023"/>
    <w:rsid w:val="00287941"/>
    <w:rsid w:val="00561BD4"/>
    <w:rsid w:val="008017EA"/>
    <w:rsid w:val="00AE06EA"/>
    <w:rsid w:val="00B93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9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8794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6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dcterms:created xsi:type="dcterms:W3CDTF">2022-11-29T12:17:00Z</dcterms:created>
  <dcterms:modified xsi:type="dcterms:W3CDTF">2025-03-20T05:13:00Z</dcterms:modified>
</cp:coreProperties>
</file>